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42" w:rsidRDefault="000B2642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10D" w:rsidRPr="00014F23" w:rsidRDefault="003E6ACD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Хлебодаровка</w:t>
      </w:r>
      <w:proofErr w:type="spellEnd"/>
    </w:p>
    <w:p w:rsidR="0075710D" w:rsidRPr="00014F23" w:rsidRDefault="00B17ED6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E6ACD">
        <w:rPr>
          <w:rFonts w:ascii="Times New Roman" w:eastAsia="Calibri" w:hAnsi="Times New Roman" w:cs="Times New Roman"/>
          <w:b/>
          <w:sz w:val="24"/>
          <w:szCs w:val="24"/>
        </w:rPr>
        <w:t>01,02,03,04,05.06</w:t>
      </w:r>
      <w:r w:rsidR="00FB4E58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.2020 с </w:t>
      </w:r>
      <w:r w:rsidR="003E6ACD"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="009B5541"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1D5173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53D5" w:rsidRPr="001D53D5" w:rsidRDefault="003E6ACD" w:rsidP="002B6036">
      <w:pPr>
        <w:spacing w:after="0"/>
        <w:rPr>
          <w:b/>
        </w:rPr>
      </w:pPr>
      <w:r w:rsidRPr="003E6ACD">
        <w:rPr>
          <w:rFonts w:ascii="Times New Roman" w:hAnsi="Times New Roman" w:cs="Times New Roman"/>
          <w:b/>
          <w:sz w:val="24"/>
          <w:szCs w:val="24"/>
        </w:rPr>
        <w:t>Первомайская (1-26), Целинная (1-15), 25лет Совхоза (16-42), Озерный (6,8,13)</w:t>
      </w:r>
      <w:r w:rsidR="001D53D5">
        <w:rPr>
          <w:rFonts w:ascii="Times New Roman" w:eastAsia="Calibri" w:hAnsi="Times New Roman" w:cs="Times New Roman"/>
          <w:b/>
        </w:rPr>
        <w:t xml:space="preserve">  </w:t>
      </w:r>
      <w:bookmarkStart w:id="0" w:name="_GoBack"/>
      <w:bookmarkEnd w:id="0"/>
    </w:p>
    <w:sectPr w:rsidR="001D53D5" w:rsidRPr="001D53D5" w:rsidSect="003E6A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F23"/>
    <w:rsid w:val="00065EE0"/>
    <w:rsid w:val="000B2642"/>
    <w:rsid w:val="000C4184"/>
    <w:rsid w:val="000E6966"/>
    <w:rsid w:val="001328B3"/>
    <w:rsid w:val="00180A60"/>
    <w:rsid w:val="00195998"/>
    <w:rsid w:val="001973E2"/>
    <w:rsid w:val="001C3A4C"/>
    <w:rsid w:val="001D3BD1"/>
    <w:rsid w:val="001D5173"/>
    <w:rsid w:val="001D53D5"/>
    <w:rsid w:val="001D60A3"/>
    <w:rsid w:val="001F7F4A"/>
    <w:rsid w:val="002075FD"/>
    <w:rsid w:val="00261CD1"/>
    <w:rsid w:val="00280FBF"/>
    <w:rsid w:val="00293B8B"/>
    <w:rsid w:val="00294BBF"/>
    <w:rsid w:val="002B6036"/>
    <w:rsid w:val="002C1993"/>
    <w:rsid w:val="002C2D9A"/>
    <w:rsid w:val="002D4311"/>
    <w:rsid w:val="0030543B"/>
    <w:rsid w:val="00372FCB"/>
    <w:rsid w:val="003B49CB"/>
    <w:rsid w:val="003C1EEB"/>
    <w:rsid w:val="003E2678"/>
    <w:rsid w:val="003E6ACD"/>
    <w:rsid w:val="004833E0"/>
    <w:rsid w:val="004A328C"/>
    <w:rsid w:val="004D463B"/>
    <w:rsid w:val="00506399"/>
    <w:rsid w:val="00510B37"/>
    <w:rsid w:val="00512DF5"/>
    <w:rsid w:val="00621461"/>
    <w:rsid w:val="0063352B"/>
    <w:rsid w:val="0065267D"/>
    <w:rsid w:val="0069054A"/>
    <w:rsid w:val="006E6517"/>
    <w:rsid w:val="00720667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8E0E33"/>
    <w:rsid w:val="00953E90"/>
    <w:rsid w:val="009B5541"/>
    <w:rsid w:val="009C4B2A"/>
    <w:rsid w:val="009E64EA"/>
    <w:rsid w:val="009F6345"/>
    <w:rsid w:val="00A1660E"/>
    <w:rsid w:val="00A31E11"/>
    <w:rsid w:val="00B17ED6"/>
    <w:rsid w:val="00B3623E"/>
    <w:rsid w:val="00B4472C"/>
    <w:rsid w:val="00B6455E"/>
    <w:rsid w:val="00B75233"/>
    <w:rsid w:val="00B92C4D"/>
    <w:rsid w:val="00C95B29"/>
    <w:rsid w:val="00CA3E7D"/>
    <w:rsid w:val="00CD0B65"/>
    <w:rsid w:val="00D66C0C"/>
    <w:rsid w:val="00D841A1"/>
    <w:rsid w:val="00D970BA"/>
    <w:rsid w:val="00DE547B"/>
    <w:rsid w:val="00DF089F"/>
    <w:rsid w:val="00E163C0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F153-8185-40A7-9FDE-4B7BBE1F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60</cp:revision>
  <cp:lastPrinted>2020-05-18T02:53:00Z</cp:lastPrinted>
  <dcterms:created xsi:type="dcterms:W3CDTF">2019-08-01T02:50:00Z</dcterms:created>
  <dcterms:modified xsi:type="dcterms:W3CDTF">2020-05-18T04:37:00Z</dcterms:modified>
</cp:coreProperties>
</file>